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0F93" w14:textId="2CA43D15" w:rsidR="00A52534" w:rsidRDefault="00902CE6">
      <w:r>
        <w:rPr>
          <w:rFonts w:ascii="Cambria" w:hAnsi="Cambria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81F2E" wp14:editId="75AEF2A1">
                <wp:simplePos x="0" y="0"/>
                <wp:positionH relativeFrom="column">
                  <wp:posOffset>-510496</wp:posOffset>
                </wp:positionH>
                <wp:positionV relativeFrom="paragraph">
                  <wp:posOffset>8407167</wp:posOffset>
                </wp:positionV>
                <wp:extent cx="6808206" cy="1101059"/>
                <wp:effectExtent l="0" t="0" r="12065" b="23495"/>
                <wp:wrapNone/>
                <wp:docPr id="10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206" cy="110105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2">
                          <a:solidFill>
                            <a:srgbClr val="385D8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027F80" w14:textId="5D11919F" w:rsidR="00572183" w:rsidRPr="00572183" w:rsidRDefault="00572183" w:rsidP="00572183">
                            <w:pPr>
                              <w:spacing w:after="0" w:line="240" w:lineRule="auto"/>
                              <w:jc w:val="center"/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2183"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ESPACE A COMPLETER EN FONCTION DES APPELS À LA GREVE, </w:t>
                            </w:r>
                            <w:r w:rsidR="00902CE6" w:rsidRPr="00572183"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>Manifestation</w:t>
                            </w:r>
                            <w:r w:rsidRPr="00572183"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>s, AG…</w:t>
                            </w:r>
                          </w:p>
                          <w:p w14:paraId="6A319418" w14:textId="26BB8EDE" w:rsidR="00902CE6" w:rsidRPr="00572183" w:rsidRDefault="00572183" w:rsidP="00572183">
                            <w:pPr>
                              <w:spacing w:after="0" w:line="240" w:lineRule="auto"/>
                              <w:jc w:val="center"/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2183"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Exemple</w:t>
                            </w:r>
                            <w:r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>s</w:t>
                            </w:r>
                            <w:r w:rsidRPr="00572183"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572183"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>MANIFESTATION…</w:t>
                            </w:r>
                            <w:r w:rsidR="00902CE6" w:rsidRPr="00572183"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à 14h Place ….</w:t>
                            </w:r>
                          </w:p>
                          <w:p w14:paraId="0B0B465F" w14:textId="77777777" w:rsidR="00902CE6" w:rsidRPr="00572183" w:rsidRDefault="00902CE6" w:rsidP="00572183">
                            <w:pPr>
                              <w:spacing w:after="0" w:line="240" w:lineRule="auto"/>
                              <w:jc w:val="center"/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72183">
                              <w:rPr>
                                <w:rFonts w:ascii="Built Titling Rg" w:hAnsi="Built Titling Rg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AG à 15h à ….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1F2E" id="Rectangle à coins arrondis 13" o:spid="_x0000_s1026" style="position:absolute;margin-left:-40.2pt;margin-top:662pt;width:536.1pt;height:8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8206,11010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" adj="-11796480,,5400" path="m183510,at,,367020,367020,183510,,,183510l,917549at,734039,367020,1101059,,917549,183510,1101059l6624696,1101059at6441186,734039,6808206,1101059,6624696,1101059,6808206,917549l6808206,183510at6441186,,6808206,367020,6808206,183510,6624696,l183510,xe" fillcolor="yellow" strokecolor="#385d8a" strokeweight=".70561mm">
                <v:stroke joinstyle="miter"/>
                <v:formulas/>
                <v:path arrowok="t" o:connecttype="custom" o:connectlocs="3404103,0;6808206,550530;3404103,1101059;0,550530" o:connectangles="270,0,90,180" textboxrect="53750,53750,6754456,1047309"/>
                <v:textbox>
                  <w:txbxContent>
                    <w:p w14:paraId="6A027F80" w14:textId="5D11919F" w:rsidR="00572183" w:rsidRPr="00572183" w:rsidRDefault="00572183" w:rsidP="00572183">
                      <w:pPr>
                        <w:spacing w:after="0" w:line="240" w:lineRule="auto"/>
                        <w:jc w:val="center"/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572183"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 xml:space="preserve">ESPACE A COMPLETER EN FONCTION DES APPELS À LA GREVE, </w:t>
                      </w:r>
                      <w:r w:rsidR="00902CE6" w:rsidRPr="00572183"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>Manifestation</w:t>
                      </w:r>
                      <w:r w:rsidRPr="00572183"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>s, AG…</w:t>
                      </w:r>
                    </w:p>
                    <w:p w14:paraId="6A319418" w14:textId="26BB8EDE" w:rsidR="00902CE6" w:rsidRPr="00572183" w:rsidRDefault="00572183" w:rsidP="00572183">
                      <w:pPr>
                        <w:spacing w:after="0" w:line="240" w:lineRule="auto"/>
                        <w:jc w:val="center"/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572183"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>Exemple</w:t>
                      </w:r>
                      <w:r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>s</w:t>
                      </w:r>
                      <w:r w:rsidRPr="00572183"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 xml:space="preserve"> : </w:t>
                      </w:r>
                      <w:r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 xml:space="preserve">               </w:t>
                      </w:r>
                      <w:r w:rsidRPr="00572183"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>MANIFESTATION…</w:t>
                      </w:r>
                      <w:r w:rsidR="00902CE6" w:rsidRPr="00572183"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 xml:space="preserve"> à 14h Place ….</w:t>
                      </w:r>
                    </w:p>
                    <w:p w14:paraId="0B0B465F" w14:textId="77777777" w:rsidR="00902CE6" w:rsidRPr="00572183" w:rsidRDefault="00902CE6" w:rsidP="00572183">
                      <w:pPr>
                        <w:spacing w:after="0" w:line="240" w:lineRule="auto"/>
                        <w:jc w:val="center"/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572183">
                        <w:rPr>
                          <w:rFonts w:ascii="Built Titling Rg" w:hAnsi="Built Titling Rg"/>
                          <w:b/>
                          <w:color w:val="000000"/>
                          <w:sz w:val="32"/>
                          <w:szCs w:val="32"/>
                        </w:rPr>
                        <w:t>AG à 15h à ….</w:t>
                      </w:r>
                    </w:p>
                  </w:txbxContent>
                </v:textbox>
              </v:shape>
            </w:pict>
          </mc:Fallback>
        </mc:AlternateContent>
      </w:r>
      <w:r w:rsidRPr="00902CE6">
        <w:rPr>
          <w:noProof/>
        </w:rPr>
        <w:drawing>
          <wp:anchor distT="0" distB="0" distL="114300" distR="114300" simplePos="0" relativeHeight="251658240" behindDoc="0" locked="0" layoutInCell="1" allowOverlap="1" wp14:anchorId="7AB4688C" wp14:editId="7E4691E9">
            <wp:simplePos x="0" y="0"/>
            <wp:positionH relativeFrom="column">
              <wp:posOffset>-882015</wp:posOffset>
            </wp:positionH>
            <wp:positionV relativeFrom="page">
              <wp:posOffset>45085</wp:posOffset>
            </wp:positionV>
            <wp:extent cx="7522845" cy="9134475"/>
            <wp:effectExtent l="0" t="0" r="190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98"/>
                    <a:stretch/>
                  </pic:blipFill>
                  <pic:spPr bwMode="auto">
                    <a:xfrm>
                      <a:off x="0" y="0"/>
                      <a:ext cx="752284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2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ilt Titling Rg">
    <w:panose1 w:val="020B0206030202080204"/>
    <w:charset w:val="00"/>
    <w:family w:val="swiss"/>
    <w:pitch w:val="variable"/>
    <w:sig w:usb0="A000002F" w:usb1="00002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E6"/>
    <w:rsid w:val="000170D6"/>
    <w:rsid w:val="004601CF"/>
    <w:rsid w:val="00572183"/>
    <w:rsid w:val="005C346F"/>
    <w:rsid w:val="007653B8"/>
    <w:rsid w:val="00775C9B"/>
    <w:rsid w:val="00902CE6"/>
    <w:rsid w:val="00A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4F55"/>
  <w15:chartTrackingRefBased/>
  <w15:docId w15:val="{311C0BC6-E6C8-4045-8E21-F67F602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2CE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LACKOVA</dc:creator>
  <cp:keywords/>
  <dc:description/>
  <cp:lastModifiedBy>Pierre-Thomas Biondi</cp:lastModifiedBy>
  <cp:revision>2</cp:revision>
  <dcterms:created xsi:type="dcterms:W3CDTF">2022-01-27T13:40:00Z</dcterms:created>
  <dcterms:modified xsi:type="dcterms:W3CDTF">2022-01-27T13:40:00Z</dcterms:modified>
</cp:coreProperties>
</file>